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712B0" w:rsidRPr="00FC6859" w:rsidRDefault="00FC6859" w:rsidP="00FC6859">
      <w:pPr>
        <w:tabs>
          <w:tab w:val="left" w:pos="1985"/>
        </w:tabs>
        <w:ind w:firstLine="709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eastAsia="uk-UA"/>
        </w:rPr>
        <w:t xml:space="preserve">                    </w:t>
      </w:r>
      <w:r w:rsidR="00F808B9">
        <w:rPr>
          <w:b/>
          <w:noProof/>
          <w:sz w:val="28"/>
          <w:szCs w:val="28"/>
          <w:lang w:eastAsia="uk-UA"/>
        </w:rPr>
        <w:t xml:space="preserve">                               </w:t>
      </w:r>
      <w:r>
        <w:rPr>
          <w:b/>
          <w:noProof/>
          <w:sz w:val="28"/>
          <w:szCs w:val="28"/>
          <w:lang w:eastAsia="uk-UA"/>
        </w:rPr>
        <w:t xml:space="preserve"> </w:t>
      </w:r>
      <w:r w:rsidR="00A712B0" w:rsidRPr="00FC6859"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FC6859">
      <w:pPr>
        <w:tabs>
          <w:tab w:val="left" w:pos="1985"/>
        </w:tabs>
        <w:ind w:firstLine="709"/>
        <w:rPr>
          <w:rFonts w:ascii="Calibri" w:hAnsi="Calibri"/>
          <w:b/>
          <w:sz w:val="26"/>
          <w:szCs w:val="26"/>
        </w:rPr>
      </w:pPr>
    </w:p>
    <w:p w:rsidR="00A712B0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B41D38" w:rsidRPr="00B41D38" w:rsidRDefault="00B41D38" w:rsidP="00B41D38">
      <w:bookmarkStart w:id="0" w:name="_GoBack"/>
      <w:bookmarkEnd w:id="0"/>
    </w:p>
    <w:p w:rsidR="005C564F" w:rsidRPr="00FD1562" w:rsidRDefault="0076544F" w:rsidP="00305A96">
      <w:pPr>
        <w:tabs>
          <w:tab w:val="left" w:pos="8329"/>
        </w:tabs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414485" w:rsidRPr="00FD1562">
        <w:rPr>
          <w:b/>
          <w:sz w:val="26"/>
          <w:szCs w:val="26"/>
        </w:rPr>
        <w:t>ПРОЄКТ</w:t>
      </w:r>
      <w:r w:rsidRPr="00FD1562">
        <w:rPr>
          <w:b/>
          <w:sz w:val="26"/>
          <w:szCs w:val="26"/>
        </w:rPr>
        <w:t xml:space="preserve">      </w:t>
      </w:r>
    </w:p>
    <w:p w:rsidR="003174E3" w:rsidRPr="00FD1562" w:rsidRDefault="00A712B0" w:rsidP="001D789B">
      <w:pPr>
        <w:jc w:val="center"/>
        <w:rPr>
          <w:b/>
          <w:sz w:val="26"/>
          <w:szCs w:val="26"/>
        </w:rPr>
      </w:pPr>
      <w:r w:rsidRPr="00FD1562">
        <w:rPr>
          <w:b/>
          <w:sz w:val="26"/>
          <w:szCs w:val="26"/>
        </w:rPr>
        <w:t>РІШЕННЯ</w:t>
      </w:r>
    </w:p>
    <w:p w:rsidR="001A1224" w:rsidRPr="00FD1562" w:rsidRDefault="001A1224" w:rsidP="001A1224">
      <w:pPr>
        <w:rPr>
          <w:b/>
          <w:sz w:val="26"/>
          <w:szCs w:val="26"/>
        </w:rPr>
      </w:pPr>
      <w:r w:rsidRPr="00FD1562">
        <w:rPr>
          <w:b/>
          <w:sz w:val="26"/>
          <w:szCs w:val="26"/>
        </w:rPr>
        <w:t xml:space="preserve"> </w:t>
      </w:r>
      <w:r w:rsidR="00982EB7" w:rsidRPr="00FD1562">
        <w:rPr>
          <w:b/>
          <w:sz w:val="26"/>
          <w:szCs w:val="26"/>
        </w:rPr>
        <w:t>2026</w:t>
      </w:r>
      <w:r w:rsidR="00503A47" w:rsidRPr="00FD1562">
        <w:rPr>
          <w:b/>
          <w:sz w:val="26"/>
          <w:szCs w:val="26"/>
        </w:rPr>
        <w:t xml:space="preserve"> </w:t>
      </w:r>
      <w:r w:rsidR="001D789B" w:rsidRPr="00FD1562">
        <w:rPr>
          <w:b/>
          <w:sz w:val="26"/>
          <w:szCs w:val="26"/>
        </w:rPr>
        <w:t xml:space="preserve">                                                                                               </w:t>
      </w:r>
      <w:r w:rsidRPr="00FD1562">
        <w:rPr>
          <w:b/>
          <w:sz w:val="26"/>
          <w:szCs w:val="26"/>
        </w:rPr>
        <w:t>м. Кагарлик</w:t>
      </w:r>
    </w:p>
    <w:p w:rsidR="00B5405E" w:rsidRPr="00FD1562" w:rsidRDefault="00B5405E" w:rsidP="009478FA">
      <w:pPr>
        <w:rPr>
          <w:b/>
          <w:color w:val="000000" w:themeColor="text1"/>
          <w:sz w:val="26"/>
          <w:szCs w:val="26"/>
        </w:rPr>
      </w:pPr>
    </w:p>
    <w:p w:rsidR="001B2317" w:rsidRPr="006D5DF2" w:rsidRDefault="00EA6BD5" w:rsidP="001D789B">
      <w:pPr>
        <w:jc w:val="both"/>
        <w:rPr>
          <w:b/>
          <w:color w:val="000000" w:themeColor="text1"/>
          <w:sz w:val="28"/>
          <w:szCs w:val="28"/>
        </w:rPr>
      </w:pPr>
      <w:r w:rsidRPr="006D5DF2">
        <w:rPr>
          <w:b/>
          <w:color w:val="000000" w:themeColor="text1"/>
          <w:sz w:val="28"/>
          <w:szCs w:val="28"/>
        </w:rPr>
        <w:t xml:space="preserve">Про </w:t>
      </w:r>
      <w:r w:rsidR="001D789B" w:rsidRPr="006D5DF2">
        <w:rPr>
          <w:b/>
          <w:color w:val="000000" w:themeColor="text1"/>
          <w:sz w:val="28"/>
          <w:szCs w:val="28"/>
        </w:rPr>
        <w:t>внесення змін до до</w:t>
      </w:r>
      <w:r w:rsidR="00D529D2" w:rsidRPr="006D5DF2">
        <w:rPr>
          <w:b/>
          <w:color w:val="000000" w:themeColor="text1"/>
          <w:sz w:val="28"/>
          <w:szCs w:val="28"/>
        </w:rPr>
        <w:t>говору</w:t>
      </w:r>
      <w:r w:rsidR="005D303B" w:rsidRPr="006D5DF2">
        <w:rPr>
          <w:b/>
          <w:color w:val="000000" w:themeColor="text1"/>
          <w:sz w:val="28"/>
          <w:szCs w:val="28"/>
        </w:rPr>
        <w:t xml:space="preserve"> оренди землі</w:t>
      </w:r>
      <w:r w:rsidR="000E0147" w:rsidRPr="006D5DF2">
        <w:rPr>
          <w:b/>
          <w:color w:val="000000" w:themeColor="text1"/>
          <w:sz w:val="28"/>
          <w:szCs w:val="28"/>
        </w:rPr>
        <w:t xml:space="preserve"> </w:t>
      </w:r>
      <w:r w:rsidR="0034498E" w:rsidRPr="006D5DF2">
        <w:rPr>
          <w:b/>
          <w:color w:val="000000" w:themeColor="text1"/>
          <w:sz w:val="28"/>
          <w:szCs w:val="28"/>
        </w:rPr>
        <w:t>д</w:t>
      </w:r>
      <w:r w:rsidR="001D789B" w:rsidRPr="006D5DF2">
        <w:rPr>
          <w:b/>
          <w:color w:val="000000" w:themeColor="text1"/>
          <w:sz w:val="28"/>
          <w:szCs w:val="28"/>
        </w:rPr>
        <w:t>ля ведення фермерського</w:t>
      </w:r>
      <w:r w:rsidR="00D529D2" w:rsidRPr="006D5DF2">
        <w:rPr>
          <w:b/>
          <w:color w:val="000000" w:themeColor="text1"/>
          <w:sz w:val="28"/>
          <w:szCs w:val="28"/>
        </w:rPr>
        <w:t xml:space="preserve"> господарства за межами </w:t>
      </w:r>
      <w:r w:rsidR="00121CEE" w:rsidRPr="006D5DF2">
        <w:rPr>
          <w:b/>
          <w:color w:val="000000" w:themeColor="text1"/>
          <w:sz w:val="28"/>
          <w:szCs w:val="28"/>
        </w:rPr>
        <w:t>м. Кагарлик</w:t>
      </w:r>
      <w:r w:rsidR="00BA4318" w:rsidRPr="006D5DF2">
        <w:rPr>
          <w:b/>
          <w:color w:val="000000" w:themeColor="text1"/>
          <w:sz w:val="28"/>
          <w:szCs w:val="28"/>
        </w:rPr>
        <w:t xml:space="preserve"> </w:t>
      </w:r>
      <w:r w:rsidR="001D789B" w:rsidRPr="006D5DF2">
        <w:rPr>
          <w:b/>
          <w:color w:val="000000" w:themeColor="text1"/>
          <w:sz w:val="28"/>
          <w:szCs w:val="28"/>
        </w:rPr>
        <w:t xml:space="preserve">на території Кагарлицької міської територіальної громади </w:t>
      </w:r>
      <w:r w:rsidR="00375344" w:rsidRPr="006D5DF2">
        <w:rPr>
          <w:b/>
          <w:color w:val="000000" w:themeColor="text1"/>
          <w:sz w:val="28"/>
          <w:szCs w:val="28"/>
        </w:rPr>
        <w:t>шляхом укладення додат</w:t>
      </w:r>
      <w:r w:rsidR="004566B8" w:rsidRPr="006D5DF2">
        <w:rPr>
          <w:b/>
          <w:color w:val="000000" w:themeColor="text1"/>
          <w:sz w:val="28"/>
          <w:szCs w:val="28"/>
        </w:rPr>
        <w:t>кової угоди</w:t>
      </w:r>
      <w:r w:rsidR="001D789B" w:rsidRPr="006D5DF2">
        <w:rPr>
          <w:b/>
          <w:color w:val="000000" w:themeColor="text1"/>
          <w:sz w:val="28"/>
          <w:szCs w:val="28"/>
        </w:rPr>
        <w:t xml:space="preserve"> до договору оренди</w:t>
      </w:r>
      <w:r w:rsidR="005D303B" w:rsidRPr="006D5DF2">
        <w:rPr>
          <w:b/>
          <w:color w:val="000000" w:themeColor="text1"/>
          <w:sz w:val="28"/>
          <w:szCs w:val="28"/>
        </w:rPr>
        <w:t xml:space="preserve"> землі</w:t>
      </w:r>
    </w:p>
    <w:p w:rsidR="009478FA" w:rsidRPr="006D5DF2" w:rsidRDefault="009478FA" w:rsidP="009478FA">
      <w:pPr>
        <w:rPr>
          <w:color w:val="000000" w:themeColor="text1"/>
          <w:sz w:val="28"/>
          <w:szCs w:val="28"/>
        </w:rPr>
      </w:pPr>
    </w:p>
    <w:p w:rsidR="004C3498" w:rsidRPr="006D5DF2" w:rsidRDefault="000764A0" w:rsidP="004C3498">
      <w:pPr>
        <w:ind w:firstLine="426"/>
        <w:jc w:val="both"/>
        <w:rPr>
          <w:b/>
          <w:color w:val="000000"/>
          <w:sz w:val="28"/>
          <w:szCs w:val="28"/>
        </w:rPr>
      </w:pPr>
      <w:r w:rsidRPr="006D5DF2">
        <w:rPr>
          <w:color w:val="000000" w:themeColor="text1"/>
          <w:sz w:val="28"/>
          <w:szCs w:val="28"/>
        </w:rPr>
        <w:t>Розглянувши</w:t>
      </w:r>
      <w:r w:rsidR="0030556F" w:rsidRPr="006D5DF2">
        <w:rPr>
          <w:color w:val="000000" w:themeColor="text1"/>
          <w:sz w:val="28"/>
          <w:szCs w:val="28"/>
        </w:rPr>
        <w:t xml:space="preserve"> заяву</w:t>
      </w:r>
      <w:r w:rsidRPr="006D5DF2">
        <w:rPr>
          <w:color w:val="000000" w:themeColor="text1"/>
          <w:sz w:val="28"/>
          <w:szCs w:val="28"/>
        </w:rPr>
        <w:t xml:space="preserve"> </w:t>
      </w:r>
      <w:r w:rsidR="00A53632" w:rsidRPr="006D5DF2">
        <w:rPr>
          <w:color w:val="000000" w:themeColor="text1"/>
          <w:sz w:val="28"/>
          <w:szCs w:val="28"/>
        </w:rPr>
        <w:t xml:space="preserve">голови ФГ «Олена С» </w:t>
      </w:r>
      <w:proofErr w:type="spellStart"/>
      <w:r w:rsidR="00A53632" w:rsidRPr="006D5DF2">
        <w:rPr>
          <w:color w:val="000000" w:themeColor="text1"/>
          <w:sz w:val="28"/>
          <w:szCs w:val="28"/>
        </w:rPr>
        <w:t>Семцової</w:t>
      </w:r>
      <w:proofErr w:type="spellEnd"/>
      <w:r w:rsidR="00A53632" w:rsidRPr="006D5DF2">
        <w:rPr>
          <w:color w:val="000000" w:themeColor="text1"/>
          <w:sz w:val="28"/>
          <w:szCs w:val="28"/>
        </w:rPr>
        <w:t xml:space="preserve"> Олени Миколаївни (м.</w:t>
      </w:r>
      <w:r w:rsidR="00615BBB" w:rsidRPr="006D5DF2">
        <w:rPr>
          <w:color w:val="000000" w:themeColor="text1"/>
          <w:sz w:val="28"/>
          <w:szCs w:val="28"/>
        </w:rPr>
        <w:t> </w:t>
      </w:r>
      <w:r w:rsidR="00A53632" w:rsidRPr="006D5DF2">
        <w:rPr>
          <w:color w:val="000000" w:themeColor="text1"/>
          <w:sz w:val="28"/>
          <w:szCs w:val="28"/>
        </w:rPr>
        <w:t>Кагарлик</w:t>
      </w:r>
      <w:r w:rsidR="002E1F17" w:rsidRPr="006D5DF2">
        <w:rPr>
          <w:color w:val="000000" w:themeColor="text1"/>
          <w:sz w:val="28"/>
          <w:szCs w:val="28"/>
        </w:rPr>
        <w:t>, пров. Каштановий</w:t>
      </w:r>
      <w:r w:rsidR="00982EB7" w:rsidRPr="006D5DF2">
        <w:rPr>
          <w:color w:val="000000" w:themeColor="text1"/>
          <w:sz w:val="28"/>
          <w:szCs w:val="28"/>
        </w:rPr>
        <w:t>,</w:t>
      </w:r>
      <w:r w:rsidR="002E1F17" w:rsidRPr="006D5DF2">
        <w:rPr>
          <w:color w:val="000000" w:themeColor="text1"/>
          <w:sz w:val="28"/>
          <w:szCs w:val="28"/>
        </w:rPr>
        <w:t xml:space="preserve"> 15</w:t>
      </w:r>
      <w:r w:rsidR="00BA4318" w:rsidRPr="006D5DF2">
        <w:rPr>
          <w:color w:val="000000" w:themeColor="text1"/>
          <w:sz w:val="28"/>
          <w:szCs w:val="28"/>
        </w:rPr>
        <w:t>)</w:t>
      </w:r>
      <w:r w:rsidR="009E536F" w:rsidRPr="006D5DF2">
        <w:rPr>
          <w:color w:val="000000" w:themeColor="text1"/>
          <w:sz w:val="28"/>
          <w:szCs w:val="28"/>
        </w:rPr>
        <w:t xml:space="preserve"> </w:t>
      </w:r>
      <w:r w:rsidR="001D789B" w:rsidRPr="006D5DF2">
        <w:rPr>
          <w:color w:val="000000"/>
          <w:sz w:val="28"/>
          <w:szCs w:val="28"/>
        </w:rPr>
        <w:t>про внесення змін до до</w:t>
      </w:r>
      <w:r w:rsidR="002E1F17" w:rsidRPr="006D5DF2">
        <w:rPr>
          <w:color w:val="000000"/>
          <w:sz w:val="28"/>
          <w:szCs w:val="28"/>
        </w:rPr>
        <w:t>говору</w:t>
      </w:r>
      <w:r w:rsidR="005D303B" w:rsidRPr="006D5DF2">
        <w:rPr>
          <w:color w:val="000000"/>
          <w:sz w:val="28"/>
          <w:szCs w:val="28"/>
        </w:rPr>
        <w:t xml:space="preserve"> оренди землі</w:t>
      </w:r>
      <w:r w:rsidR="005D783F" w:rsidRPr="006D5DF2">
        <w:rPr>
          <w:color w:val="000000" w:themeColor="text1"/>
          <w:sz w:val="28"/>
          <w:szCs w:val="28"/>
        </w:rPr>
        <w:t>,</w:t>
      </w:r>
      <w:r w:rsidR="00713FDE" w:rsidRPr="006D5DF2">
        <w:rPr>
          <w:color w:val="000000" w:themeColor="text1"/>
          <w:sz w:val="28"/>
          <w:szCs w:val="28"/>
        </w:rPr>
        <w:t xml:space="preserve"> </w:t>
      </w:r>
      <w:r w:rsidR="0076544F" w:rsidRPr="006D5DF2">
        <w:rPr>
          <w:rFonts w:eastAsia="Arial Unicode MS"/>
          <w:sz w:val="28"/>
          <w:szCs w:val="28"/>
        </w:rPr>
        <w:t xml:space="preserve">відповідно до ст. ст. </w:t>
      </w:r>
      <w:r w:rsidR="000C5520" w:rsidRPr="006D5DF2">
        <w:rPr>
          <w:rFonts w:eastAsia="Arial Unicode MS"/>
          <w:sz w:val="28"/>
          <w:szCs w:val="28"/>
        </w:rPr>
        <w:t xml:space="preserve">12, 40, 81, 93, 118, 121 Земельного кодексу України, </w:t>
      </w:r>
      <w:r w:rsidR="000C5520" w:rsidRPr="006D5DF2">
        <w:rPr>
          <w:sz w:val="28"/>
          <w:szCs w:val="28"/>
        </w:rPr>
        <w:t xml:space="preserve">Розділу Х «Перехідні положення» Земельного кодексу України, Закону України «Про землеустрій», </w:t>
      </w:r>
      <w:r w:rsidR="000C5520" w:rsidRPr="006D5DF2">
        <w:rPr>
          <w:rFonts w:eastAsia="Arial Unicode MS"/>
          <w:sz w:val="28"/>
          <w:szCs w:val="28"/>
        </w:rPr>
        <w:t xml:space="preserve">Закону України «Про місцеве самоврядування в Україні», </w:t>
      </w:r>
      <w:r w:rsidR="004C3498" w:rsidRPr="006D5DF2">
        <w:rPr>
          <w:color w:val="000000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4C3498" w:rsidRPr="006D5DF2">
        <w:rPr>
          <w:b/>
          <w:color w:val="000000"/>
          <w:sz w:val="28"/>
          <w:szCs w:val="28"/>
        </w:rPr>
        <w:t>сесія міської ради вирішила:</w:t>
      </w:r>
    </w:p>
    <w:p w:rsidR="00592D4F" w:rsidRPr="006D5DF2" w:rsidRDefault="00592D4F" w:rsidP="00592D4F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D22DC2" w:rsidRPr="006D5DF2" w:rsidRDefault="00195BF5" w:rsidP="00D13A5A">
      <w:pPr>
        <w:pStyle w:val="a7"/>
        <w:spacing w:after="0"/>
        <w:jc w:val="both"/>
        <w:rPr>
          <w:sz w:val="28"/>
          <w:szCs w:val="28"/>
        </w:rPr>
      </w:pPr>
      <w:r w:rsidRPr="006D5DF2">
        <w:rPr>
          <w:sz w:val="28"/>
          <w:szCs w:val="28"/>
        </w:rPr>
        <w:t xml:space="preserve">        1.  </w:t>
      </w:r>
      <w:r w:rsidR="00D22DC2" w:rsidRPr="006D5DF2">
        <w:rPr>
          <w:sz w:val="28"/>
          <w:szCs w:val="28"/>
        </w:rPr>
        <w:t>Внести</w:t>
      </w:r>
      <w:r w:rsidR="00BE4493" w:rsidRPr="006D5DF2">
        <w:rPr>
          <w:sz w:val="28"/>
          <w:szCs w:val="28"/>
        </w:rPr>
        <w:t xml:space="preserve"> змін</w:t>
      </w:r>
      <w:r w:rsidR="00D22DC2" w:rsidRPr="006D5DF2">
        <w:rPr>
          <w:sz w:val="28"/>
          <w:szCs w:val="28"/>
        </w:rPr>
        <w:t>и</w:t>
      </w:r>
      <w:r w:rsidR="002E1F17" w:rsidRPr="006D5DF2">
        <w:rPr>
          <w:sz w:val="28"/>
          <w:szCs w:val="28"/>
        </w:rPr>
        <w:t xml:space="preserve"> до договору</w:t>
      </w:r>
      <w:r w:rsidRPr="006D5DF2">
        <w:rPr>
          <w:sz w:val="28"/>
          <w:szCs w:val="28"/>
        </w:rPr>
        <w:t xml:space="preserve"> оренди </w:t>
      </w:r>
      <w:r w:rsidR="005D303B" w:rsidRPr="006D5DF2">
        <w:rPr>
          <w:sz w:val="28"/>
          <w:szCs w:val="28"/>
        </w:rPr>
        <w:t>землі</w:t>
      </w:r>
      <w:r w:rsidR="00121CEE" w:rsidRPr="006D5DF2">
        <w:rPr>
          <w:sz w:val="28"/>
          <w:szCs w:val="28"/>
        </w:rPr>
        <w:t xml:space="preserve"> № 33</w:t>
      </w:r>
      <w:r w:rsidR="002E1F17" w:rsidRPr="006D5DF2">
        <w:rPr>
          <w:sz w:val="28"/>
          <w:szCs w:val="28"/>
        </w:rPr>
        <w:t xml:space="preserve"> від 04.01.2022</w:t>
      </w:r>
      <w:r w:rsidR="004C3498" w:rsidRPr="006D5DF2">
        <w:rPr>
          <w:sz w:val="28"/>
          <w:szCs w:val="28"/>
        </w:rPr>
        <w:t xml:space="preserve"> року</w:t>
      </w:r>
      <w:r w:rsidR="00043688" w:rsidRPr="006D5DF2">
        <w:rPr>
          <w:sz w:val="28"/>
          <w:szCs w:val="28"/>
        </w:rPr>
        <w:t>,</w:t>
      </w:r>
      <w:r w:rsidR="00BE4493" w:rsidRPr="006D5DF2">
        <w:rPr>
          <w:sz w:val="28"/>
          <w:szCs w:val="28"/>
        </w:rPr>
        <w:t xml:space="preserve"> ор</w:t>
      </w:r>
      <w:r w:rsidR="002E1F17" w:rsidRPr="006D5DF2">
        <w:rPr>
          <w:sz w:val="28"/>
          <w:szCs w:val="28"/>
        </w:rPr>
        <w:t>ендар ФГ «Олена С»</w:t>
      </w:r>
      <w:r w:rsidR="00BE4493" w:rsidRPr="006D5DF2">
        <w:rPr>
          <w:sz w:val="28"/>
          <w:szCs w:val="28"/>
        </w:rPr>
        <w:t>,</w:t>
      </w:r>
      <w:r w:rsidRPr="006D5DF2">
        <w:rPr>
          <w:sz w:val="28"/>
          <w:szCs w:val="28"/>
        </w:rPr>
        <w:t xml:space="preserve"> на зе</w:t>
      </w:r>
      <w:r w:rsidR="002E1F17" w:rsidRPr="006D5DF2">
        <w:rPr>
          <w:sz w:val="28"/>
          <w:szCs w:val="28"/>
        </w:rPr>
        <w:t>мельні</w:t>
      </w:r>
      <w:r w:rsidR="00BE4493" w:rsidRPr="006D5DF2">
        <w:rPr>
          <w:sz w:val="28"/>
          <w:szCs w:val="28"/>
        </w:rPr>
        <w:t xml:space="preserve"> діл</w:t>
      </w:r>
      <w:r w:rsidR="002E1F17" w:rsidRPr="006D5DF2">
        <w:rPr>
          <w:sz w:val="28"/>
          <w:szCs w:val="28"/>
        </w:rPr>
        <w:t>янки</w:t>
      </w:r>
      <w:r w:rsidR="00D22DC2" w:rsidRPr="006D5DF2">
        <w:rPr>
          <w:sz w:val="28"/>
          <w:szCs w:val="28"/>
        </w:rPr>
        <w:t xml:space="preserve"> </w:t>
      </w:r>
      <w:r w:rsidR="00121CEE" w:rsidRPr="006D5DF2">
        <w:rPr>
          <w:sz w:val="28"/>
          <w:szCs w:val="28"/>
        </w:rPr>
        <w:t>загальною площею 9,0</w:t>
      </w:r>
      <w:r w:rsidR="00BE4493" w:rsidRPr="006D5DF2">
        <w:rPr>
          <w:sz w:val="28"/>
          <w:szCs w:val="28"/>
        </w:rPr>
        <w:t>000</w:t>
      </w:r>
      <w:r w:rsidRPr="006D5DF2">
        <w:rPr>
          <w:rStyle w:val="2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5DF2">
        <w:rPr>
          <w:sz w:val="28"/>
          <w:szCs w:val="28"/>
        </w:rPr>
        <w:t xml:space="preserve">га, кадастровий номер </w:t>
      </w:r>
      <w:r w:rsidR="00121CEE" w:rsidRPr="006D5DF2">
        <w:rPr>
          <w:sz w:val="28"/>
          <w:szCs w:val="28"/>
        </w:rPr>
        <w:t>3222210100:03:309:0063</w:t>
      </w:r>
      <w:r w:rsidR="00BA4318" w:rsidRPr="006D5DF2">
        <w:rPr>
          <w:sz w:val="28"/>
          <w:szCs w:val="28"/>
        </w:rPr>
        <w:t xml:space="preserve"> </w:t>
      </w:r>
      <w:r w:rsidRPr="006D5DF2">
        <w:rPr>
          <w:sz w:val="28"/>
          <w:szCs w:val="28"/>
        </w:rPr>
        <w:t xml:space="preserve">для </w:t>
      </w:r>
      <w:r w:rsidR="00BE4493" w:rsidRPr="006D5DF2">
        <w:rPr>
          <w:sz w:val="28"/>
          <w:szCs w:val="28"/>
        </w:rPr>
        <w:t xml:space="preserve">ведення фермерського </w:t>
      </w:r>
      <w:r w:rsidR="002E1F17" w:rsidRPr="006D5DF2">
        <w:rPr>
          <w:sz w:val="28"/>
          <w:szCs w:val="28"/>
        </w:rPr>
        <w:t xml:space="preserve">господарства, за межами </w:t>
      </w:r>
      <w:r w:rsidR="00121CEE" w:rsidRPr="006D5DF2">
        <w:rPr>
          <w:sz w:val="28"/>
          <w:szCs w:val="28"/>
        </w:rPr>
        <w:t>м.</w:t>
      </w:r>
      <w:r w:rsidR="009E0091" w:rsidRPr="006D5DF2">
        <w:rPr>
          <w:sz w:val="28"/>
          <w:szCs w:val="28"/>
        </w:rPr>
        <w:t> </w:t>
      </w:r>
      <w:r w:rsidR="00121CEE" w:rsidRPr="006D5DF2">
        <w:rPr>
          <w:sz w:val="28"/>
          <w:szCs w:val="28"/>
        </w:rPr>
        <w:t>Кагарлик</w:t>
      </w:r>
      <w:r w:rsidR="002E1F17" w:rsidRPr="006D5DF2">
        <w:rPr>
          <w:sz w:val="28"/>
          <w:szCs w:val="28"/>
        </w:rPr>
        <w:t>, ш</w:t>
      </w:r>
      <w:r w:rsidR="004566B8" w:rsidRPr="006D5DF2">
        <w:rPr>
          <w:sz w:val="28"/>
          <w:szCs w:val="28"/>
        </w:rPr>
        <w:t>ляхом укладе</w:t>
      </w:r>
      <w:r w:rsidR="002E1F17" w:rsidRPr="006D5DF2">
        <w:rPr>
          <w:sz w:val="28"/>
          <w:szCs w:val="28"/>
        </w:rPr>
        <w:t>ння додаткової</w:t>
      </w:r>
      <w:r w:rsidR="00D22DC2" w:rsidRPr="006D5DF2">
        <w:rPr>
          <w:sz w:val="28"/>
          <w:szCs w:val="28"/>
        </w:rPr>
        <w:t xml:space="preserve"> угод</w:t>
      </w:r>
      <w:r w:rsidR="002E1F17" w:rsidRPr="006D5DF2">
        <w:rPr>
          <w:sz w:val="28"/>
          <w:szCs w:val="28"/>
        </w:rPr>
        <w:t>и</w:t>
      </w:r>
      <w:r w:rsidR="00D22DC2" w:rsidRPr="006D5DF2">
        <w:rPr>
          <w:sz w:val="28"/>
          <w:szCs w:val="28"/>
        </w:rPr>
        <w:t xml:space="preserve"> до</w:t>
      </w:r>
      <w:r w:rsidR="004566B8" w:rsidRPr="006D5DF2">
        <w:rPr>
          <w:sz w:val="28"/>
          <w:szCs w:val="28"/>
        </w:rPr>
        <w:t xml:space="preserve"> </w:t>
      </w:r>
      <w:r w:rsidR="002E1F17" w:rsidRPr="006D5DF2">
        <w:rPr>
          <w:sz w:val="28"/>
          <w:szCs w:val="28"/>
        </w:rPr>
        <w:t>Договору</w:t>
      </w:r>
      <w:r w:rsidR="00D22DC2" w:rsidRPr="006D5DF2">
        <w:rPr>
          <w:sz w:val="28"/>
          <w:szCs w:val="28"/>
        </w:rPr>
        <w:t xml:space="preserve"> оренди</w:t>
      </w:r>
      <w:r w:rsidR="002E1F17" w:rsidRPr="006D5DF2">
        <w:rPr>
          <w:sz w:val="28"/>
          <w:szCs w:val="28"/>
        </w:rPr>
        <w:t xml:space="preserve"> землі</w:t>
      </w:r>
      <w:r w:rsidR="004566B8" w:rsidRPr="006D5DF2">
        <w:rPr>
          <w:sz w:val="28"/>
          <w:szCs w:val="28"/>
        </w:rPr>
        <w:t>, а саме</w:t>
      </w:r>
      <w:r w:rsidR="00D22DC2" w:rsidRPr="006D5DF2">
        <w:rPr>
          <w:sz w:val="28"/>
          <w:szCs w:val="28"/>
        </w:rPr>
        <w:t xml:space="preserve">:  </w:t>
      </w:r>
    </w:p>
    <w:p w:rsidR="00982EB7" w:rsidRPr="006D5DF2" w:rsidRDefault="00FD1562" w:rsidP="00FD156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D5DF2">
        <w:rPr>
          <w:rFonts w:ascii="Times New Roman" w:hAnsi="Times New Roman"/>
          <w:sz w:val="28"/>
          <w:szCs w:val="28"/>
        </w:rPr>
        <w:t>п. 7</w:t>
      </w:r>
      <w:r w:rsidR="00D90EF3" w:rsidRPr="006D5DF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431D67" w:rsidRPr="006D5DF2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6D5D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Договір укладено на 7 років. </w:t>
      </w:r>
      <w:r w:rsidR="00592D4F" w:rsidRPr="006D5DF2">
        <w:rPr>
          <w:rFonts w:ascii="Times New Roman" w:hAnsi="Times New Roman"/>
          <w:color w:val="000000"/>
          <w:sz w:val="28"/>
          <w:szCs w:val="28"/>
        </w:rPr>
        <w:t xml:space="preserve">Після закінчення строку дії договору орендар має переважне право поновити його на новий строк. У цьому разі орендар повинен не пізніше ніж за </w:t>
      </w:r>
      <w:r w:rsidR="00592D4F" w:rsidRPr="006D5DF2">
        <w:rPr>
          <w:rFonts w:ascii="Times New Roman" w:hAnsi="Times New Roman"/>
          <w:b/>
          <w:color w:val="000000"/>
          <w:sz w:val="28"/>
          <w:szCs w:val="28"/>
          <w:u w:val="single"/>
        </w:rPr>
        <w:t>60 днів</w:t>
      </w:r>
      <w:r w:rsidR="00592D4F" w:rsidRPr="006D5DF2">
        <w:rPr>
          <w:rFonts w:ascii="Times New Roman" w:hAnsi="Times New Roman"/>
          <w:color w:val="000000"/>
          <w:sz w:val="28"/>
          <w:szCs w:val="28"/>
        </w:rPr>
        <w:t xml:space="preserve"> до закінчення строку дії договору повідомити письмово орендодавця про намір продовжити його дію</w:t>
      </w:r>
      <w:r w:rsidR="00431D67" w:rsidRPr="006D5DF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90EF3" w:rsidRPr="006D5DF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зміни</w:t>
      </w:r>
      <w:r w:rsidR="00431D67" w:rsidRPr="006D5DF2">
        <w:rPr>
          <w:rFonts w:ascii="Times New Roman" w:hAnsi="Times New Roman"/>
          <w:bCs/>
          <w:color w:val="000000" w:themeColor="text1"/>
          <w:sz w:val="28"/>
          <w:szCs w:val="28"/>
        </w:rPr>
        <w:t>ти та викласти в такій редакції</w:t>
      </w:r>
      <w:r w:rsidR="00D90EF3" w:rsidRPr="006D5DF2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  <w:r w:rsidR="00BA4318" w:rsidRPr="006D5DF2">
        <w:rPr>
          <w:rFonts w:ascii="Times New Roman" w:hAnsi="Times New Roman"/>
          <w:sz w:val="28"/>
          <w:szCs w:val="28"/>
        </w:rPr>
        <w:t xml:space="preserve"> </w:t>
      </w:r>
      <w:r w:rsidR="00431D67" w:rsidRPr="006D5DF2">
        <w:rPr>
          <w:rFonts w:ascii="Times New Roman" w:hAnsi="Times New Roman"/>
          <w:b/>
          <w:sz w:val="28"/>
          <w:szCs w:val="28"/>
        </w:rPr>
        <w:t>«</w:t>
      </w:r>
      <w:r w:rsidRPr="006D5DF2">
        <w:rPr>
          <w:rFonts w:ascii="Times New Roman" w:hAnsi="Times New Roman"/>
          <w:b/>
          <w:color w:val="000000" w:themeColor="text1"/>
          <w:sz w:val="28"/>
          <w:szCs w:val="28"/>
        </w:rPr>
        <w:t>Договір укладено на</w:t>
      </w:r>
      <w:r w:rsidR="004C3498" w:rsidRPr="006D5D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2220AE" w:rsidRPr="006D5DF2">
        <w:rPr>
          <w:rFonts w:ascii="Times New Roman" w:hAnsi="Times New Roman"/>
          <w:b/>
          <w:color w:val="000000" w:themeColor="text1"/>
          <w:sz w:val="28"/>
          <w:szCs w:val="28"/>
        </w:rPr>
        <w:t>22</w:t>
      </w:r>
      <w:r w:rsidR="004C3498" w:rsidRPr="006D5D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</w:t>
      </w:r>
      <w:r w:rsidR="002220AE" w:rsidRPr="006D5DF2">
        <w:rPr>
          <w:rFonts w:ascii="Times New Roman" w:hAnsi="Times New Roman"/>
          <w:b/>
          <w:color w:val="000000" w:themeColor="text1"/>
          <w:sz w:val="28"/>
          <w:szCs w:val="28"/>
        </w:rPr>
        <w:t>двадцять два)</w:t>
      </w:r>
      <w:r w:rsidRPr="006D5D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рок</w:t>
      </w:r>
      <w:r w:rsidR="002220AE" w:rsidRPr="006D5DF2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592D4F" w:rsidRPr="006D5D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592D4F" w:rsidRPr="006D5DF2">
        <w:rPr>
          <w:rFonts w:ascii="Times New Roman" w:hAnsi="Times New Roman"/>
          <w:color w:val="000000"/>
          <w:sz w:val="28"/>
          <w:szCs w:val="28"/>
        </w:rPr>
        <w:t xml:space="preserve">Після закінчення строку дії договору орендар має переважне право поновити його на новий строк. У цьому разі орендар повинен не пізніше ніж за </w:t>
      </w:r>
      <w:r w:rsidR="00592D4F" w:rsidRPr="006D5DF2">
        <w:rPr>
          <w:rFonts w:ascii="Times New Roman" w:hAnsi="Times New Roman"/>
          <w:b/>
          <w:color w:val="000000"/>
          <w:sz w:val="28"/>
          <w:szCs w:val="28"/>
          <w:u w:val="single"/>
        </w:rPr>
        <w:t>60 днів</w:t>
      </w:r>
      <w:r w:rsidR="00592D4F" w:rsidRPr="006D5DF2">
        <w:rPr>
          <w:rFonts w:ascii="Times New Roman" w:hAnsi="Times New Roman"/>
          <w:color w:val="000000"/>
          <w:sz w:val="28"/>
          <w:szCs w:val="28"/>
        </w:rPr>
        <w:t xml:space="preserve"> до закінчення строку дії договору повідомити письмово орендодавця про намір продовжити його дію</w:t>
      </w:r>
      <w:r w:rsidR="00431D67" w:rsidRPr="006D5DF2">
        <w:rPr>
          <w:rFonts w:ascii="Times New Roman" w:hAnsi="Times New Roman"/>
          <w:sz w:val="28"/>
          <w:szCs w:val="28"/>
        </w:rPr>
        <w:t>».</w:t>
      </w:r>
    </w:p>
    <w:p w:rsidR="00FE3C10" w:rsidRPr="006D5DF2" w:rsidRDefault="00D039CF" w:rsidP="00FD1562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6D5DF2">
        <w:rPr>
          <w:bCs/>
          <w:color w:val="000000" w:themeColor="text1"/>
          <w:sz w:val="28"/>
          <w:szCs w:val="28"/>
        </w:rPr>
        <w:t>2.</w:t>
      </w:r>
      <w:r w:rsidR="00AC19AA" w:rsidRPr="006D5DF2">
        <w:rPr>
          <w:bCs/>
          <w:color w:val="000000" w:themeColor="text1"/>
          <w:sz w:val="28"/>
          <w:szCs w:val="28"/>
        </w:rPr>
        <w:t xml:space="preserve">  </w:t>
      </w:r>
      <w:r w:rsidR="001D789B" w:rsidRPr="006D5DF2">
        <w:rPr>
          <w:bCs/>
          <w:color w:val="000000" w:themeColor="text1"/>
          <w:sz w:val="28"/>
          <w:szCs w:val="28"/>
        </w:rPr>
        <w:t>Інші умови Дог</w:t>
      </w:r>
      <w:r w:rsidR="002E1F17" w:rsidRPr="006D5DF2">
        <w:rPr>
          <w:bCs/>
          <w:color w:val="000000" w:themeColor="text1"/>
          <w:sz w:val="28"/>
          <w:szCs w:val="28"/>
        </w:rPr>
        <w:t>овору</w:t>
      </w:r>
      <w:r w:rsidR="00B20F69" w:rsidRPr="006D5DF2">
        <w:rPr>
          <w:bCs/>
          <w:color w:val="000000" w:themeColor="text1"/>
          <w:sz w:val="28"/>
          <w:szCs w:val="28"/>
        </w:rPr>
        <w:t xml:space="preserve"> оренди</w:t>
      </w:r>
      <w:r w:rsidR="002E1F17" w:rsidRPr="006D5DF2">
        <w:rPr>
          <w:bCs/>
          <w:color w:val="000000" w:themeColor="text1"/>
          <w:sz w:val="28"/>
          <w:szCs w:val="28"/>
        </w:rPr>
        <w:t xml:space="preserve"> землі</w:t>
      </w:r>
      <w:r w:rsidR="00B20F69" w:rsidRPr="006D5DF2">
        <w:rPr>
          <w:bCs/>
          <w:color w:val="000000" w:themeColor="text1"/>
          <w:sz w:val="28"/>
          <w:szCs w:val="28"/>
        </w:rPr>
        <w:t xml:space="preserve"> залишаються незмінними.</w:t>
      </w:r>
      <w:r w:rsidR="00195082" w:rsidRPr="006D5DF2">
        <w:rPr>
          <w:color w:val="000000" w:themeColor="text1"/>
          <w:sz w:val="28"/>
          <w:szCs w:val="28"/>
        </w:rPr>
        <w:t xml:space="preserve">      </w:t>
      </w:r>
    </w:p>
    <w:p w:rsidR="00FE3C10" w:rsidRPr="006D5DF2" w:rsidRDefault="00FE3C10" w:rsidP="00586400">
      <w:pPr>
        <w:tabs>
          <w:tab w:val="left" w:pos="9540"/>
        </w:tabs>
        <w:ind w:firstLine="426"/>
        <w:jc w:val="both"/>
        <w:rPr>
          <w:sz w:val="28"/>
          <w:szCs w:val="28"/>
        </w:rPr>
      </w:pPr>
      <w:r w:rsidRPr="006D5DF2">
        <w:rPr>
          <w:color w:val="000000" w:themeColor="text1"/>
          <w:sz w:val="28"/>
          <w:szCs w:val="28"/>
        </w:rPr>
        <w:t xml:space="preserve">3. Доручити </w:t>
      </w:r>
      <w:r w:rsidR="00586400" w:rsidRPr="006D5DF2">
        <w:rPr>
          <w:sz w:val="28"/>
          <w:szCs w:val="28"/>
        </w:rPr>
        <w:t xml:space="preserve">секретарю міської ради </w:t>
      </w:r>
      <w:r w:rsidR="002E1F17" w:rsidRPr="006D5DF2">
        <w:rPr>
          <w:color w:val="000000"/>
          <w:sz w:val="28"/>
          <w:szCs w:val="28"/>
          <w:shd w:val="clear" w:color="auto" w:fill="FFFFFF"/>
        </w:rPr>
        <w:t>укласти додаткову угоду</w:t>
      </w:r>
      <w:r w:rsidRPr="006D5DF2">
        <w:rPr>
          <w:color w:val="000000"/>
          <w:sz w:val="28"/>
          <w:szCs w:val="28"/>
          <w:shd w:val="clear" w:color="auto" w:fill="FFFFFF"/>
        </w:rPr>
        <w:t xml:space="preserve"> </w:t>
      </w:r>
      <w:r w:rsidRPr="006D5DF2">
        <w:rPr>
          <w:color w:val="000000" w:themeColor="text1"/>
          <w:sz w:val="28"/>
          <w:szCs w:val="28"/>
        </w:rPr>
        <w:t>про внесення змін до Д</w:t>
      </w:r>
      <w:r w:rsidR="00D22DC2" w:rsidRPr="006D5DF2">
        <w:rPr>
          <w:color w:val="000000" w:themeColor="text1"/>
          <w:sz w:val="28"/>
          <w:szCs w:val="28"/>
        </w:rPr>
        <w:t>оговору оренди землі</w:t>
      </w:r>
      <w:r w:rsidR="00235BE4" w:rsidRPr="006D5DF2">
        <w:rPr>
          <w:color w:val="000000" w:themeColor="text1"/>
          <w:sz w:val="28"/>
          <w:szCs w:val="28"/>
        </w:rPr>
        <w:t>.</w:t>
      </w:r>
      <w:r w:rsidRPr="006D5DF2">
        <w:rPr>
          <w:color w:val="000000" w:themeColor="text1"/>
          <w:sz w:val="28"/>
          <w:szCs w:val="28"/>
        </w:rPr>
        <w:t xml:space="preserve">         </w:t>
      </w:r>
    </w:p>
    <w:p w:rsidR="003457DA" w:rsidRPr="006D5DF2" w:rsidRDefault="00982EB7" w:rsidP="00982EB7">
      <w:pPr>
        <w:ind w:firstLine="426"/>
        <w:jc w:val="both"/>
        <w:rPr>
          <w:color w:val="000000" w:themeColor="text1"/>
          <w:sz w:val="28"/>
          <w:szCs w:val="28"/>
        </w:rPr>
      </w:pPr>
      <w:r w:rsidRPr="006D5DF2">
        <w:rPr>
          <w:color w:val="000000" w:themeColor="text1"/>
          <w:sz w:val="28"/>
          <w:szCs w:val="28"/>
        </w:rPr>
        <w:t>4</w:t>
      </w:r>
      <w:r w:rsidR="006D2447" w:rsidRPr="006D5DF2">
        <w:rPr>
          <w:color w:val="000000" w:themeColor="text1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6D5DF2">
        <w:rPr>
          <w:color w:val="000000" w:themeColor="text1"/>
          <w:sz w:val="28"/>
          <w:szCs w:val="28"/>
        </w:rPr>
        <w:t>міської ради з питань земельних відносин, екології та природокористування.</w:t>
      </w:r>
    </w:p>
    <w:p w:rsidR="00FE3C10" w:rsidRPr="006D5DF2" w:rsidRDefault="00FE3C10" w:rsidP="00635014">
      <w:pPr>
        <w:jc w:val="both"/>
        <w:rPr>
          <w:color w:val="000000"/>
          <w:sz w:val="28"/>
          <w:szCs w:val="28"/>
        </w:rPr>
      </w:pPr>
    </w:p>
    <w:p w:rsidR="006D5DF2" w:rsidRPr="006D5DF2" w:rsidRDefault="006D5DF2" w:rsidP="00635014">
      <w:pPr>
        <w:jc w:val="both"/>
        <w:rPr>
          <w:color w:val="000000"/>
          <w:sz w:val="28"/>
          <w:szCs w:val="28"/>
        </w:rPr>
      </w:pPr>
    </w:p>
    <w:p w:rsidR="006D5DF2" w:rsidRPr="006D5DF2" w:rsidRDefault="006D5DF2" w:rsidP="00635014">
      <w:pPr>
        <w:jc w:val="both"/>
        <w:rPr>
          <w:color w:val="000000"/>
          <w:sz w:val="28"/>
          <w:szCs w:val="28"/>
        </w:rPr>
      </w:pPr>
    </w:p>
    <w:p w:rsidR="006D5DF2" w:rsidRPr="006D5DF2" w:rsidRDefault="006D5DF2" w:rsidP="00635014">
      <w:pPr>
        <w:jc w:val="both"/>
        <w:rPr>
          <w:b/>
          <w:bCs/>
          <w:color w:val="000000"/>
          <w:sz w:val="28"/>
          <w:szCs w:val="28"/>
        </w:rPr>
      </w:pPr>
      <w:r w:rsidRPr="006D5DF2">
        <w:rPr>
          <w:b/>
          <w:bCs/>
          <w:color w:val="000000"/>
          <w:sz w:val="28"/>
          <w:szCs w:val="28"/>
        </w:rPr>
        <w:t>Міський голова</w:t>
      </w:r>
      <w:r w:rsidRPr="006D5DF2">
        <w:rPr>
          <w:b/>
          <w:bCs/>
          <w:color w:val="000000"/>
          <w:sz w:val="28"/>
          <w:szCs w:val="28"/>
        </w:rPr>
        <w:tab/>
      </w:r>
      <w:r w:rsidRPr="006D5DF2">
        <w:rPr>
          <w:b/>
          <w:bCs/>
          <w:color w:val="000000"/>
          <w:sz w:val="28"/>
          <w:szCs w:val="28"/>
        </w:rPr>
        <w:tab/>
      </w:r>
      <w:r w:rsidRPr="006D5DF2">
        <w:rPr>
          <w:b/>
          <w:bCs/>
          <w:color w:val="000000"/>
          <w:sz w:val="28"/>
          <w:szCs w:val="28"/>
        </w:rPr>
        <w:tab/>
      </w:r>
      <w:r w:rsidRPr="006D5DF2">
        <w:rPr>
          <w:b/>
          <w:bCs/>
          <w:color w:val="000000"/>
          <w:sz w:val="28"/>
          <w:szCs w:val="28"/>
        </w:rPr>
        <w:tab/>
      </w:r>
      <w:r w:rsidRPr="006D5DF2">
        <w:rPr>
          <w:b/>
          <w:bCs/>
          <w:color w:val="000000"/>
          <w:sz w:val="28"/>
          <w:szCs w:val="28"/>
        </w:rPr>
        <w:tab/>
      </w:r>
      <w:r w:rsidRPr="006D5DF2">
        <w:rPr>
          <w:b/>
          <w:bCs/>
          <w:color w:val="000000"/>
          <w:sz w:val="28"/>
          <w:szCs w:val="28"/>
        </w:rPr>
        <w:tab/>
        <w:t xml:space="preserve"> </w:t>
      </w:r>
      <w:r w:rsidRPr="006D5DF2">
        <w:rPr>
          <w:b/>
          <w:bCs/>
          <w:color w:val="000000"/>
          <w:sz w:val="28"/>
          <w:szCs w:val="28"/>
        </w:rPr>
        <w:tab/>
        <w:t>Олександр ПАНЮТА</w:t>
      </w:r>
    </w:p>
    <w:sectPr w:rsidR="006D5DF2" w:rsidRPr="006D5DF2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53A29"/>
    <w:multiLevelType w:val="hybridMultilevel"/>
    <w:tmpl w:val="98E04CD6"/>
    <w:lvl w:ilvl="0" w:tplc="C512DE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 w15:restartNumberingAfterBreak="0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26DA"/>
    <w:rsid w:val="00020EF4"/>
    <w:rsid w:val="00021E03"/>
    <w:rsid w:val="000220C8"/>
    <w:rsid w:val="00023813"/>
    <w:rsid w:val="0002596A"/>
    <w:rsid w:val="00031196"/>
    <w:rsid w:val="00031CC2"/>
    <w:rsid w:val="00033F15"/>
    <w:rsid w:val="00035DC5"/>
    <w:rsid w:val="00043688"/>
    <w:rsid w:val="00043A2E"/>
    <w:rsid w:val="00062BF1"/>
    <w:rsid w:val="0006368F"/>
    <w:rsid w:val="00073447"/>
    <w:rsid w:val="000764A0"/>
    <w:rsid w:val="000766F4"/>
    <w:rsid w:val="00085A94"/>
    <w:rsid w:val="00086003"/>
    <w:rsid w:val="000A14E4"/>
    <w:rsid w:val="000A5647"/>
    <w:rsid w:val="000B1281"/>
    <w:rsid w:val="000C5520"/>
    <w:rsid w:val="000D1DE3"/>
    <w:rsid w:val="000D4555"/>
    <w:rsid w:val="000E0147"/>
    <w:rsid w:val="000E16D3"/>
    <w:rsid w:val="000E4D28"/>
    <w:rsid w:val="001009FB"/>
    <w:rsid w:val="00101E7E"/>
    <w:rsid w:val="001023DD"/>
    <w:rsid w:val="001149F2"/>
    <w:rsid w:val="00121298"/>
    <w:rsid w:val="00121CEE"/>
    <w:rsid w:val="00134070"/>
    <w:rsid w:val="00134732"/>
    <w:rsid w:val="001425BA"/>
    <w:rsid w:val="0014283E"/>
    <w:rsid w:val="00150B19"/>
    <w:rsid w:val="001515CA"/>
    <w:rsid w:val="001555E8"/>
    <w:rsid w:val="001602E7"/>
    <w:rsid w:val="00160B51"/>
    <w:rsid w:val="001632B8"/>
    <w:rsid w:val="001654BB"/>
    <w:rsid w:val="0017246A"/>
    <w:rsid w:val="001830A3"/>
    <w:rsid w:val="00190E2F"/>
    <w:rsid w:val="00195082"/>
    <w:rsid w:val="00195942"/>
    <w:rsid w:val="00195BF5"/>
    <w:rsid w:val="001965CC"/>
    <w:rsid w:val="001A1224"/>
    <w:rsid w:val="001A2EDB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D6698"/>
    <w:rsid w:val="001D789B"/>
    <w:rsid w:val="001E1893"/>
    <w:rsid w:val="001E3F93"/>
    <w:rsid w:val="001E4CAE"/>
    <w:rsid w:val="001F7B26"/>
    <w:rsid w:val="001F7C43"/>
    <w:rsid w:val="00216A70"/>
    <w:rsid w:val="002220AE"/>
    <w:rsid w:val="00232690"/>
    <w:rsid w:val="0023459B"/>
    <w:rsid w:val="00235BE4"/>
    <w:rsid w:val="002435C1"/>
    <w:rsid w:val="00244A14"/>
    <w:rsid w:val="002469C3"/>
    <w:rsid w:val="00252D61"/>
    <w:rsid w:val="00256E89"/>
    <w:rsid w:val="00267259"/>
    <w:rsid w:val="00267BA2"/>
    <w:rsid w:val="0028306E"/>
    <w:rsid w:val="00295A67"/>
    <w:rsid w:val="002B0ACE"/>
    <w:rsid w:val="002B0BE1"/>
    <w:rsid w:val="002B29DB"/>
    <w:rsid w:val="002B3780"/>
    <w:rsid w:val="002B41D3"/>
    <w:rsid w:val="002C18E2"/>
    <w:rsid w:val="002D0EE4"/>
    <w:rsid w:val="002D6A90"/>
    <w:rsid w:val="002D6F80"/>
    <w:rsid w:val="002D74D1"/>
    <w:rsid w:val="002D7A9C"/>
    <w:rsid w:val="002E1F17"/>
    <w:rsid w:val="002E34F7"/>
    <w:rsid w:val="002F7100"/>
    <w:rsid w:val="0030556F"/>
    <w:rsid w:val="00305A96"/>
    <w:rsid w:val="003109CA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498E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755DA"/>
    <w:rsid w:val="00375A6E"/>
    <w:rsid w:val="00384ED0"/>
    <w:rsid w:val="00392F0B"/>
    <w:rsid w:val="003A7D03"/>
    <w:rsid w:val="003A7E63"/>
    <w:rsid w:val="003B7C9C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257E9"/>
    <w:rsid w:val="00431117"/>
    <w:rsid w:val="00431D67"/>
    <w:rsid w:val="00434FCE"/>
    <w:rsid w:val="00435211"/>
    <w:rsid w:val="00436512"/>
    <w:rsid w:val="00441DE0"/>
    <w:rsid w:val="00442822"/>
    <w:rsid w:val="004566B8"/>
    <w:rsid w:val="00457CCD"/>
    <w:rsid w:val="004617F9"/>
    <w:rsid w:val="004646DF"/>
    <w:rsid w:val="0046689E"/>
    <w:rsid w:val="00470325"/>
    <w:rsid w:val="00491DC5"/>
    <w:rsid w:val="004921B1"/>
    <w:rsid w:val="00497363"/>
    <w:rsid w:val="004A1FA9"/>
    <w:rsid w:val="004B3696"/>
    <w:rsid w:val="004B3848"/>
    <w:rsid w:val="004B5A25"/>
    <w:rsid w:val="004B6AD7"/>
    <w:rsid w:val="004C3498"/>
    <w:rsid w:val="004C551D"/>
    <w:rsid w:val="004D2558"/>
    <w:rsid w:val="004E4B2C"/>
    <w:rsid w:val="004F25E1"/>
    <w:rsid w:val="004F4448"/>
    <w:rsid w:val="004F5391"/>
    <w:rsid w:val="00503A47"/>
    <w:rsid w:val="005053AD"/>
    <w:rsid w:val="00506E27"/>
    <w:rsid w:val="0051310D"/>
    <w:rsid w:val="00520E69"/>
    <w:rsid w:val="00540B70"/>
    <w:rsid w:val="00543FB4"/>
    <w:rsid w:val="00547951"/>
    <w:rsid w:val="0056658F"/>
    <w:rsid w:val="0057039F"/>
    <w:rsid w:val="00570F1D"/>
    <w:rsid w:val="005763B4"/>
    <w:rsid w:val="005778BB"/>
    <w:rsid w:val="00580ABF"/>
    <w:rsid w:val="00581761"/>
    <w:rsid w:val="00584B9C"/>
    <w:rsid w:val="00586400"/>
    <w:rsid w:val="00592D4F"/>
    <w:rsid w:val="005A12B8"/>
    <w:rsid w:val="005A2583"/>
    <w:rsid w:val="005A7D68"/>
    <w:rsid w:val="005B5591"/>
    <w:rsid w:val="005C1B34"/>
    <w:rsid w:val="005C32F0"/>
    <w:rsid w:val="005C3371"/>
    <w:rsid w:val="005C564F"/>
    <w:rsid w:val="005D303B"/>
    <w:rsid w:val="005D38C9"/>
    <w:rsid w:val="005D4A3C"/>
    <w:rsid w:val="005D7159"/>
    <w:rsid w:val="005D741E"/>
    <w:rsid w:val="005D783F"/>
    <w:rsid w:val="005D7E5A"/>
    <w:rsid w:val="005E2040"/>
    <w:rsid w:val="005E45E3"/>
    <w:rsid w:val="005E4D42"/>
    <w:rsid w:val="005E5A06"/>
    <w:rsid w:val="005F6240"/>
    <w:rsid w:val="005F68A9"/>
    <w:rsid w:val="00601066"/>
    <w:rsid w:val="00604812"/>
    <w:rsid w:val="006125C0"/>
    <w:rsid w:val="006136B0"/>
    <w:rsid w:val="00615BBB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66BBA"/>
    <w:rsid w:val="006815B8"/>
    <w:rsid w:val="006837E1"/>
    <w:rsid w:val="00683801"/>
    <w:rsid w:val="0069128C"/>
    <w:rsid w:val="006915A6"/>
    <w:rsid w:val="00696B82"/>
    <w:rsid w:val="006A0152"/>
    <w:rsid w:val="006A0990"/>
    <w:rsid w:val="006A2C7B"/>
    <w:rsid w:val="006A584F"/>
    <w:rsid w:val="006A6FBB"/>
    <w:rsid w:val="006B17B7"/>
    <w:rsid w:val="006B5CC2"/>
    <w:rsid w:val="006D12B2"/>
    <w:rsid w:val="006D2447"/>
    <w:rsid w:val="006D48BE"/>
    <w:rsid w:val="006D4D82"/>
    <w:rsid w:val="006D5DF2"/>
    <w:rsid w:val="006E5EBA"/>
    <w:rsid w:val="006F082F"/>
    <w:rsid w:val="006F0D23"/>
    <w:rsid w:val="006F4010"/>
    <w:rsid w:val="00705DE9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0CC3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51A9"/>
    <w:rsid w:val="007E7F7F"/>
    <w:rsid w:val="0080227C"/>
    <w:rsid w:val="00806BAB"/>
    <w:rsid w:val="00811353"/>
    <w:rsid w:val="008162AF"/>
    <w:rsid w:val="008244B8"/>
    <w:rsid w:val="00832E4B"/>
    <w:rsid w:val="00833A17"/>
    <w:rsid w:val="00841A8F"/>
    <w:rsid w:val="00846E66"/>
    <w:rsid w:val="00850A03"/>
    <w:rsid w:val="00857359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747E8"/>
    <w:rsid w:val="009825C6"/>
    <w:rsid w:val="00982EB7"/>
    <w:rsid w:val="009861AB"/>
    <w:rsid w:val="009874D0"/>
    <w:rsid w:val="00993481"/>
    <w:rsid w:val="00995EBB"/>
    <w:rsid w:val="009A1939"/>
    <w:rsid w:val="009A1A8A"/>
    <w:rsid w:val="009A409A"/>
    <w:rsid w:val="009A6262"/>
    <w:rsid w:val="009A71FF"/>
    <w:rsid w:val="009B11E9"/>
    <w:rsid w:val="009C0E38"/>
    <w:rsid w:val="009C1F8B"/>
    <w:rsid w:val="009C26E1"/>
    <w:rsid w:val="009D3ED9"/>
    <w:rsid w:val="009D63A8"/>
    <w:rsid w:val="009D6F0F"/>
    <w:rsid w:val="009E0091"/>
    <w:rsid w:val="009E1104"/>
    <w:rsid w:val="009E15B1"/>
    <w:rsid w:val="009E4106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418F1"/>
    <w:rsid w:val="00A4678B"/>
    <w:rsid w:val="00A53632"/>
    <w:rsid w:val="00A5386F"/>
    <w:rsid w:val="00A609EA"/>
    <w:rsid w:val="00A712B0"/>
    <w:rsid w:val="00A73536"/>
    <w:rsid w:val="00A74C92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19AA"/>
    <w:rsid w:val="00AC6167"/>
    <w:rsid w:val="00AD0BF8"/>
    <w:rsid w:val="00AD5908"/>
    <w:rsid w:val="00AD5C35"/>
    <w:rsid w:val="00AF1B0F"/>
    <w:rsid w:val="00AF73DF"/>
    <w:rsid w:val="00AF74A9"/>
    <w:rsid w:val="00B000E9"/>
    <w:rsid w:val="00B0250C"/>
    <w:rsid w:val="00B1729D"/>
    <w:rsid w:val="00B20F69"/>
    <w:rsid w:val="00B219AE"/>
    <w:rsid w:val="00B3531E"/>
    <w:rsid w:val="00B37040"/>
    <w:rsid w:val="00B41D38"/>
    <w:rsid w:val="00B5405E"/>
    <w:rsid w:val="00B60643"/>
    <w:rsid w:val="00B61087"/>
    <w:rsid w:val="00B67C56"/>
    <w:rsid w:val="00B70D6E"/>
    <w:rsid w:val="00B72645"/>
    <w:rsid w:val="00B75B07"/>
    <w:rsid w:val="00B83E6D"/>
    <w:rsid w:val="00B91BC2"/>
    <w:rsid w:val="00B9277C"/>
    <w:rsid w:val="00B93A42"/>
    <w:rsid w:val="00BA0893"/>
    <w:rsid w:val="00BA4318"/>
    <w:rsid w:val="00BA5957"/>
    <w:rsid w:val="00BB4235"/>
    <w:rsid w:val="00BB5771"/>
    <w:rsid w:val="00BC0932"/>
    <w:rsid w:val="00BC0A5C"/>
    <w:rsid w:val="00BC1EDD"/>
    <w:rsid w:val="00BD46DF"/>
    <w:rsid w:val="00BD67DE"/>
    <w:rsid w:val="00BE27BF"/>
    <w:rsid w:val="00BE4493"/>
    <w:rsid w:val="00BE4986"/>
    <w:rsid w:val="00BF55FC"/>
    <w:rsid w:val="00BF5C56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3C0E"/>
    <w:rsid w:val="00C8555A"/>
    <w:rsid w:val="00C85B6D"/>
    <w:rsid w:val="00C97C9C"/>
    <w:rsid w:val="00CA08FB"/>
    <w:rsid w:val="00CA4382"/>
    <w:rsid w:val="00CD3F7E"/>
    <w:rsid w:val="00CE2BA0"/>
    <w:rsid w:val="00CE3E33"/>
    <w:rsid w:val="00CE4FED"/>
    <w:rsid w:val="00CF2283"/>
    <w:rsid w:val="00CF526F"/>
    <w:rsid w:val="00D039CF"/>
    <w:rsid w:val="00D13328"/>
    <w:rsid w:val="00D13A5A"/>
    <w:rsid w:val="00D211F5"/>
    <w:rsid w:val="00D21EB5"/>
    <w:rsid w:val="00D22DC2"/>
    <w:rsid w:val="00D33328"/>
    <w:rsid w:val="00D404F9"/>
    <w:rsid w:val="00D42662"/>
    <w:rsid w:val="00D43EE6"/>
    <w:rsid w:val="00D44976"/>
    <w:rsid w:val="00D51C51"/>
    <w:rsid w:val="00D529D2"/>
    <w:rsid w:val="00D57E01"/>
    <w:rsid w:val="00D604E8"/>
    <w:rsid w:val="00D61E0F"/>
    <w:rsid w:val="00D62425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90EF3"/>
    <w:rsid w:val="00DA0790"/>
    <w:rsid w:val="00DC0C50"/>
    <w:rsid w:val="00DC2F42"/>
    <w:rsid w:val="00DC3EA1"/>
    <w:rsid w:val="00DC4BB0"/>
    <w:rsid w:val="00DD1A7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4995"/>
    <w:rsid w:val="00EA6BD5"/>
    <w:rsid w:val="00EB0490"/>
    <w:rsid w:val="00EB5301"/>
    <w:rsid w:val="00EC2542"/>
    <w:rsid w:val="00EC4770"/>
    <w:rsid w:val="00ED0170"/>
    <w:rsid w:val="00EE04E1"/>
    <w:rsid w:val="00EF7B63"/>
    <w:rsid w:val="00F03267"/>
    <w:rsid w:val="00F07A10"/>
    <w:rsid w:val="00F2308A"/>
    <w:rsid w:val="00F23F46"/>
    <w:rsid w:val="00F2724A"/>
    <w:rsid w:val="00F27ED2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A6C7C"/>
    <w:rsid w:val="00FA750A"/>
    <w:rsid w:val="00FB31ED"/>
    <w:rsid w:val="00FB6E26"/>
    <w:rsid w:val="00FC3B25"/>
    <w:rsid w:val="00FC6859"/>
    <w:rsid w:val="00FD1562"/>
    <w:rsid w:val="00FD66CB"/>
    <w:rsid w:val="00FD7017"/>
    <w:rsid w:val="00FE3C10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A7DFA"/>
  <w15:docId w15:val="{DB1D5D23-5028-4B3E-BE24-77EAC2EF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ий текст з від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paragraph" w:customStyle="1" w:styleId="aa">
    <w:name w:val="Нормальний текст"/>
    <w:basedOn w:val="a"/>
    <w:uiPriority w:val="99"/>
    <w:rsid w:val="00D90EF3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77997-C897-413A-BA80-E4231AD6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17</cp:revision>
  <cp:lastPrinted>2026-05-20T06:03:00Z</cp:lastPrinted>
  <dcterms:created xsi:type="dcterms:W3CDTF">2026-05-20T05:34:00Z</dcterms:created>
  <dcterms:modified xsi:type="dcterms:W3CDTF">2026-06-02T10:38:00Z</dcterms:modified>
</cp:coreProperties>
</file>